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262CC" w14:textId="77777777" w:rsidR="004F2FD4" w:rsidRPr="00126F7E" w:rsidRDefault="004F2FD4" w:rsidP="004F2FD4">
      <w:pPr>
        <w:rPr>
          <w:rFonts w:eastAsia="Times New Roman" w:cstheme="minorHAnsi"/>
          <w:noProof/>
          <w:lang w:val="en-US" w:eastAsia="hu-HU"/>
        </w:rPr>
      </w:pPr>
    </w:p>
    <w:p w14:paraId="43F51E4D" w14:textId="2EB87F47" w:rsidR="004F2FD4" w:rsidRPr="00E82442" w:rsidRDefault="004F2FD4" w:rsidP="002D72BE">
      <w:pPr>
        <w:pStyle w:val="Level2Title"/>
        <w:numPr>
          <w:ilvl w:val="1"/>
          <w:numId w:val="3"/>
        </w:numPr>
        <w:rPr>
          <w:rFonts w:asciiTheme="minorHAnsi" w:hAnsiTheme="minorHAnsi" w:cstheme="minorHAnsi"/>
          <w:b w:val="0"/>
          <w:bCs/>
          <w:noProof/>
          <w:sz w:val="28"/>
          <w:szCs w:val="28"/>
          <w:lang w:val="en-GB"/>
        </w:rPr>
      </w:pPr>
      <w:bookmarkStart w:id="0" w:name="_Toc147761221"/>
      <w:r w:rsidRPr="00E82442">
        <w:rPr>
          <w:rFonts w:asciiTheme="minorHAnsi" w:hAnsiTheme="minorHAnsi" w:cstheme="minorHAnsi"/>
          <w:b w:val="0"/>
          <w:bCs/>
          <w:noProof/>
          <w:sz w:val="28"/>
          <w:szCs w:val="28"/>
          <w:lang w:val="en-GB"/>
        </w:rPr>
        <w:t>Project budget</w:t>
      </w:r>
      <w:bookmarkEnd w:id="0"/>
    </w:p>
    <w:p w14:paraId="2D9842EB" w14:textId="07D980AF" w:rsidR="004F2FD4" w:rsidRPr="00E82442" w:rsidRDefault="004F2FD4" w:rsidP="00C932BF">
      <w:pPr>
        <w:pStyle w:val="Listaszerbekezds"/>
        <w:numPr>
          <w:ilvl w:val="2"/>
          <w:numId w:val="3"/>
        </w:numPr>
        <w:spacing w:after="0" w:line="240" w:lineRule="auto"/>
        <w:jc w:val="both"/>
        <w:rPr>
          <w:rFonts w:eastAsia="Times New Roman" w:cstheme="minorHAnsi"/>
          <w:noProof/>
          <w:lang w:val="en-GB" w:eastAsia="hu-HU"/>
        </w:rPr>
      </w:pPr>
      <w:r w:rsidRPr="00E82442">
        <w:rPr>
          <w:rFonts w:eastAsia="Times New Roman" w:cstheme="minorHAnsi"/>
          <w:noProof/>
          <w:lang w:val="en-GB" w:eastAsia="hu-HU"/>
        </w:rPr>
        <w:t>Budget applied for within the call</w:t>
      </w:r>
    </w:p>
    <w:p w14:paraId="11C70340" w14:textId="77777777" w:rsidR="004F2FD4" w:rsidRPr="00E82442" w:rsidRDefault="004F2FD4" w:rsidP="004F2FD4">
      <w:pPr>
        <w:rPr>
          <w:rFonts w:eastAsia="Times New Roman"/>
          <w:noProof/>
          <w:lang w:val="en-GB" w:eastAsia="hu-HU"/>
        </w:rPr>
      </w:pPr>
      <w:r w:rsidRPr="00E82442">
        <w:rPr>
          <w:rFonts w:eastAsia="Times New Roman"/>
          <w:noProof/>
          <w:lang w:val="en-GB" w:eastAsia="hu-HU"/>
        </w:rPr>
        <w:t>Please fill in the table below:</w:t>
      </w:r>
    </w:p>
    <w:tbl>
      <w:tblPr>
        <w:tblW w:w="151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320"/>
        <w:gridCol w:w="1180"/>
        <w:gridCol w:w="1100"/>
        <w:gridCol w:w="1160"/>
        <w:gridCol w:w="1080"/>
        <w:gridCol w:w="1720"/>
        <w:gridCol w:w="1640"/>
        <w:gridCol w:w="1441"/>
        <w:gridCol w:w="1236"/>
        <w:gridCol w:w="1032"/>
        <w:gridCol w:w="1134"/>
      </w:tblGrid>
      <w:tr w:rsidR="004F2FD4" w:rsidRPr="00E82442" w14:paraId="325AB53A" w14:textId="77777777" w:rsidTr="00B85593">
        <w:trPr>
          <w:trHeight w:val="290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F8DDB90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PM rate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noWrap/>
            <w:vAlign w:val="center"/>
            <w:hideMark/>
          </w:tcPr>
          <w:p w14:paraId="602CFF2C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A. Personnel costs 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9462F59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C. Purchase costs 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5493468B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D. Other cost categories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1061AD6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B. Subcontracting costs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13ED88D" w14:textId="77777777" w:rsidR="004F2FD4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E. Indirect costs </w:t>
            </w:r>
          </w:p>
          <w:p w14:paraId="52406380" w14:textId="0D999AA4" w:rsidR="00B85593" w:rsidRPr="00E82442" w:rsidRDefault="00B85593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(0.25*A+C)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D9CA52C" w14:textId="77777777" w:rsidR="004F2FD4" w:rsidRDefault="004F2FD4" w:rsidP="00E226C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  <w:t xml:space="preserve"> TOTAL </w:t>
            </w:r>
          </w:p>
          <w:p w14:paraId="0B360496" w14:textId="677040A2" w:rsidR="00B85593" w:rsidRPr="00E82442" w:rsidRDefault="00B85593" w:rsidP="00E226CE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  <w:t>(A+C+D+E)</w:t>
            </w:r>
          </w:p>
        </w:tc>
      </w:tr>
      <w:tr w:rsidR="004F2FD4" w:rsidRPr="00B85593" w14:paraId="31CCA423" w14:textId="77777777" w:rsidTr="00B85593">
        <w:trPr>
          <w:trHeight w:val="480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73787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E1F2"/>
            <w:vAlign w:val="center"/>
            <w:hideMark/>
          </w:tcPr>
          <w:p w14:paraId="2D4A1E7F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A1. A2.A3. Actual costs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F80A98F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A1.A.2.A3. unit costs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5F587FF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A4. Unit costs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76F328E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C1. Travel and subsistence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FF3412A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C2. Equipment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21797FE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C3. Other goods, works and services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E2E936F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D1. Financial support to third parties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BDAF0F4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 D2. Internally invoiced goods and services 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A9323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B7F09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51D2A" w14:textId="77777777" w:rsidR="004F2FD4" w:rsidRPr="00E82442" w:rsidRDefault="004F2FD4" w:rsidP="00E226CE">
            <w:pP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</w:pPr>
          </w:p>
        </w:tc>
      </w:tr>
      <w:tr w:rsidR="003209AA" w:rsidRPr="00B85593" w14:paraId="292812A8" w14:textId="77777777" w:rsidTr="00B85593">
        <w:trPr>
          <w:trHeight w:val="2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8EF6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62858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7B8D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CA48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01E0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C06D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C51A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5BE3566D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8796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2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D6DCE4"/>
            <w:noWrap/>
            <w:vAlign w:val="bottom"/>
            <w:hideMark/>
          </w:tcPr>
          <w:p w14:paraId="73996639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85A7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35B4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</w:tr>
    </w:tbl>
    <w:p w14:paraId="01608FD3" w14:textId="77777777" w:rsidR="004F2FD4" w:rsidRPr="00E82442" w:rsidRDefault="004F2FD4" w:rsidP="004F2FD4">
      <w:pPr>
        <w:rPr>
          <w:rFonts w:eastAsia="Times New Roman" w:cstheme="minorHAnsi"/>
          <w:noProof/>
          <w:lang w:val="en-GB" w:eastAsia="hu-HU"/>
        </w:rPr>
      </w:pPr>
    </w:p>
    <w:p w14:paraId="1F22247F" w14:textId="744F4F68" w:rsidR="004F2FD4" w:rsidRPr="00E82442" w:rsidRDefault="004F2FD4" w:rsidP="00C932BF">
      <w:pPr>
        <w:pStyle w:val="Listaszerbekezds"/>
        <w:numPr>
          <w:ilvl w:val="2"/>
          <w:numId w:val="3"/>
        </w:numPr>
        <w:spacing w:after="0" w:line="240" w:lineRule="auto"/>
        <w:jc w:val="both"/>
        <w:rPr>
          <w:rFonts w:eastAsia="Times New Roman" w:cstheme="minorHAnsi"/>
          <w:noProof/>
          <w:lang w:val="en-GB" w:eastAsia="hu-HU"/>
        </w:rPr>
      </w:pPr>
      <w:r w:rsidRPr="00E82442">
        <w:rPr>
          <w:rFonts w:eastAsia="Times New Roman" w:cstheme="minorHAnsi"/>
          <w:noProof/>
          <w:lang w:val="en-GB" w:eastAsia="hu-HU"/>
        </w:rPr>
        <w:t>Explain each cost item in the table below, adding further rows if necessary:</w:t>
      </w:r>
    </w:p>
    <w:p w14:paraId="7BDEF0BA" w14:textId="77777777" w:rsidR="004F2FD4" w:rsidRPr="00E82442" w:rsidRDefault="004F2FD4" w:rsidP="004F2FD4">
      <w:pPr>
        <w:pStyle w:val="Listaszerbekezds"/>
        <w:ind w:left="1080"/>
        <w:rPr>
          <w:rFonts w:eastAsia="Times New Roman" w:cstheme="minorHAnsi"/>
          <w:noProof/>
          <w:lang w:val="en-GB" w:eastAsia="hu-HU"/>
        </w:rPr>
      </w:pPr>
    </w:p>
    <w:tbl>
      <w:tblPr>
        <w:tblW w:w="11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221"/>
      </w:tblGrid>
      <w:tr w:rsidR="004F2FD4" w:rsidRPr="00E82442" w14:paraId="7FE36B49" w14:textId="77777777" w:rsidTr="00E226CE">
        <w:trPr>
          <w:trHeight w:val="450"/>
        </w:trPr>
        <w:tc>
          <w:tcPr>
            <w:tcW w:w="3261" w:type="dxa"/>
            <w:vMerge w:val="restart"/>
            <w:shd w:val="clear" w:color="000000" w:fill="D9E1F2"/>
            <w:vAlign w:val="center"/>
            <w:hideMark/>
          </w:tcPr>
          <w:p w14:paraId="32C6128C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Name and amount of cost item </w:t>
            </w:r>
          </w:p>
        </w:tc>
        <w:tc>
          <w:tcPr>
            <w:tcW w:w="8221" w:type="dxa"/>
            <w:vMerge w:val="restart"/>
            <w:shd w:val="clear" w:color="000000" w:fill="D9E1F2"/>
            <w:noWrap/>
            <w:vAlign w:val="center"/>
            <w:hideMark/>
          </w:tcPr>
          <w:p w14:paraId="73C24BD0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 xml:space="preserve">Explanation </w:t>
            </w:r>
          </w:p>
        </w:tc>
      </w:tr>
      <w:tr w:rsidR="004F2FD4" w:rsidRPr="00E82442" w14:paraId="24395680" w14:textId="77777777" w:rsidTr="00E226CE">
        <w:trPr>
          <w:trHeight w:val="480"/>
        </w:trPr>
        <w:tc>
          <w:tcPr>
            <w:tcW w:w="3261" w:type="dxa"/>
            <w:vMerge/>
            <w:vAlign w:val="center"/>
            <w:hideMark/>
          </w:tcPr>
          <w:p w14:paraId="5297D21E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8221" w:type="dxa"/>
            <w:vMerge/>
            <w:vAlign w:val="center"/>
            <w:hideMark/>
          </w:tcPr>
          <w:p w14:paraId="2564B9D1" w14:textId="77777777" w:rsidR="004F2FD4" w:rsidRPr="00E82442" w:rsidRDefault="004F2FD4" w:rsidP="00E226CE">
            <w:pP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val="en-GB" w:eastAsia="hu-HU"/>
              </w:rPr>
            </w:pPr>
          </w:p>
        </w:tc>
      </w:tr>
      <w:tr w:rsidR="004F2FD4" w:rsidRPr="00E82442" w14:paraId="0C9A53A7" w14:textId="77777777" w:rsidTr="00E226CE">
        <w:trPr>
          <w:trHeight w:val="290"/>
        </w:trPr>
        <w:tc>
          <w:tcPr>
            <w:tcW w:w="3261" w:type="dxa"/>
            <w:shd w:val="clear" w:color="auto" w:fill="auto"/>
            <w:noWrap/>
            <w:vAlign w:val="bottom"/>
            <w:hideMark/>
          </w:tcPr>
          <w:p w14:paraId="46B84298" w14:textId="77777777" w:rsidR="004F2FD4" w:rsidRPr="00E82442" w:rsidRDefault="004F2FD4" w:rsidP="00E226CE">
            <w:pPr>
              <w:jc w:val="center"/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</w:p>
        </w:tc>
        <w:tc>
          <w:tcPr>
            <w:tcW w:w="8221" w:type="dxa"/>
            <w:shd w:val="clear" w:color="auto" w:fill="auto"/>
            <w:noWrap/>
            <w:vAlign w:val="bottom"/>
            <w:hideMark/>
          </w:tcPr>
          <w:p w14:paraId="25DF8FBF" w14:textId="77777777" w:rsidR="004F2FD4" w:rsidRPr="00E82442" w:rsidRDefault="004F2FD4" w:rsidP="00E226CE">
            <w:pPr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</w:pPr>
            <w:r w:rsidRPr="00E82442">
              <w:rPr>
                <w:rFonts w:ascii="Calibri" w:eastAsia="Times New Roman" w:hAnsi="Calibri"/>
                <w:color w:val="000000"/>
                <w:sz w:val="18"/>
                <w:szCs w:val="18"/>
                <w:lang w:val="en-GB" w:eastAsia="hu-HU"/>
              </w:rPr>
              <w:t> </w:t>
            </w:r>
          </w:p>
        </w:tc>
      </w:tr>
    </w:tbl>
    <w:p w14:paraId="18EF6729" w14:textId="77777777" w:rsidR="004F2FD4" w:rsidRPr="002D72BE" w:rsidRDefault="004F2FD4" w:rsidP="002D72BE">
      <w:pPr>
        <w:spacing w:after="0" w:line="240" w:lineRule="auto"/>
        <w:jc w:val="both"/>
        <w:rPr>
          <w:rFonts w:eastAsia="Times New Roman" w:cstheme="minorHAnsi"/>
          <w:noProof/>
          <w:lang w:eastAsia="hu-HU"/>
        </w:rPr>
      </w:pPr>
    </w:p>
    <w:sectPr w:rsidR="004F2FD4" w:rsidRPr="002D72BE" w:rsidSect="002D72BE">
      <w:headerReference w:type="default" r:id="rId8"/>
      <w:footerReference w:type="default" r:id="rId9"/>
      <w:footerReference w:type="first" r:id="rId10"/>
      <w:pgSz w:w="16838" w:h="11906" w:orient="landscape"/>
      <w:pgMar w:top="1134" w:right="1418" w:bottom="1134" w:left="1135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7E16" w14:textId="77777777" w:rsidR="00FD43F4" w:rsidRDefault="00FD43F4" w:rsidP="00B27584">
      <w:pPr>
        <w:spacing w:after="0" w:line="240" w:lineRule="auto"/>
      </w:pPr>
      <w:r>
        <w:separator/>
      </w:r>
    </w:p>
  </w:endnote>
  <w:endnote w:type="continuationSeparator" w:id="0">
    <w:p w14:paraId="1BBAE2DE" w14:textId="77777777" w:rsidR="00FD43F4" w:rsidRDefault="00FD43F4" w:rsidP="00B2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Cuerpo en alf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024039"/>
      <w:docPartObj>
        <w:docPartGallery w:val="Page Numbers (Bottom of Page)"/>
        <w:docPartUnique/>
      </w:docPartObj>
    </w:sdtPr>
    <w:sdtContent>
      <w:p w14:paraId="7A7BF7F1" w14:textId="04DA126F" w:rsidR="00F85BE4" w:rsidRDefault="00F85BE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25C1EA" w14:textId="2A82E445" w:rsidR="0038689D" w:rsidRDefault="003868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9628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36"/>
      <w:gridCol w:w="2592"/>
    </w:tblGrid>
    <w:tr w:rsidR="001A1BB3" w:rsidRPr="00B85593" w14:paraId="6DDE8559" w14:textId="77777777" w:rsidTr="0048280C">
      <w:trPr>
        <w:trHeight w:val="273"/>
      </w:trPr>
      <w:tc>
        <w:tcPr>
          <w:tcW w:w="7036" w:type="dxa"/>
        </w:tcPr>
        <w:p w14:paraId="4C389D7D" w14:textId="5A0A611D" w:rsidR="00947DAA" w:rsidRPr="0048280C" w:rsidRDefault="0048280C" w:rsidP="00947DAA">
          <w:pPr>
            <w:spacing w:after="160" w:line="259" w:lineRule="auto"/>
            <w:jc w:val="right"/>
            <w:rPr>
              <w:sz w:val="16"/>
              <w:szCs w:val="16"/>
              <w:lang w:val="en-US"/>
            </w:rPr>
          </w:pPr>
          <w:r w:rsidRPr="001A1BB3">
            <w:rPr>
              <w:sz w:val="16"/>
              <w:szCs w:val="16"/>
              <w:lang w:val="en-US"/>
            </w:rPr>
            <w:t xml:space="preserve">The ERA TALENT project has received funding from the European Union’s Horizon </w:t>
          </w:r>
          <w:r w:rsidR="00947DAA">
            <w:rPr>
              <w:sz w:val="16"/>
              <w:szCs w:val="16"/>
              <w:lang w:val="en-US"/>
            </w:rPr>
            <w:t>Europe</w:t>
          </w:r>
          <w:r w:rsidRPr="001A1BB3">
            <w:rPr>
              <w:sz w:val="16"/>
              <w:szCs w:val="16"/>
              <w:lang w:val="en-US"/>
            </w:rPr>
            <w:t xml:space="preserve"> </w:t>
          </w:r>
          <w:r w:rsidR="00947DAA">
            <w:rPr>
              <w:sz w:val="16"/>
              <w:szCs w:val="16"/>
              <w:lang w:val="en-US"/>
            </w:rPr>
            <w:t>R</w:t>
          </w:r>
          <w:r w:rsidRPr="001A1BB3">
            <w:rPr>
              <w:sz w:val="16"/>
              <w:szCs w:val="16"/>
              <w:lang w:val="en-US"/>
            </w:rPr>
            <w:t xml:space="preserve">esearch and </w:t>
          </w:r>
          <w:r w:rsidR="00947DAA">
            <w:rPr>
              <w:sz w:val="16"/>
              <w:szCs w:val="16"/>
              <w:lang w:val="en-US"/>
            </w:rPr>
            <w:t>I</w:t>
          </w:r>
          <w:r w:rsidRPr="001A1BB3">
            <w:rPr>
              <w:sz w:val="16"/>
              <w:szCs w:val="16"/>
              <w:lang w:val="en-US"/>
            </w:rPr>
            <w:t xml:space="preserve">nnovation </w:t>
          </w:r>
          <w:r w:rsidR="00947DAA">
            <w:rPr>
              <w:sz w:val="16"/>
              <w:szCs w:val="16"/>
              <w:lang w:val="en-US"/>
            </w:rPr>
            <w:t>P</w:t>
          </w:r>
          <w:r w:rsidRPr="001A1BB3">
            <w:rPr>
              <w:sz w:val="16"/>
              <w:szCs w:val="16"/>
              <w:lang w:val="en-US"/>
            </w:rPr>
            <w:t xml:space="preserve">rogramme under </w:t>
          </w:r>
          <w:r w:rsidR="00947DAA">
            <w:rPr>
              <w:sz w:val="16"/>
              <w:szCs w:val="16"/>
              <w:lang w:val="en-US"/>
            </w:rPr>
            <w:t>G</w:t>
          </w:r>
          <w:r w:rsidRPr="001A1BB3">
            <w:rPr>
              <w:sz w:val="16"/>
              <w:szCs w:val="16"/>
              <w:lang w:val="en-US"/>
            </w:rPr>
            <w:t xml:space="preserve">rant </w:t>
          </w:r>
          <w:r w:rsidR="00947DAA">
            <w:rPr>
              <w:sz w:val="16"/>
              <w:szCs w:val="16"/>
              <w:lang w:val="en-US"/>
            </w:rPr>
            <w:t>A</w:t>
          </w:r>
          <w:r w:rsidRPr="001A1BB3">
            <w:rPr>
              <w:sz w:val="16"/>
              <w:szCs w:val="16"/>
              <w:lang w:val="en-US"/>
            </w:rPr>
            <w:t>greement No 10</w:t>
          </w:r>
          <w:r w:rsidR="00947DAA">
            <w:rPr>
              <w:sz w:val="16"/>
              <w:szCs w:val="16"/>
              <w:lang w:val="en-US"/>
            </w:rPr>
            <w:t>1103476</w:t>
          </w:r>
        </w:p>
      </w:tc>
      <w:tc>
        <w:tcPr>
          <w:tcW w:w="2592" w:type="dxa"/>
        </w:tcPr>
        <w:p w14:paraId="32FEA3CC" w14:textId="23428CD3" w:rsidR="001A1BB3" w:rsidRPr="0048280C" w:rsidRDefault="001A1BB3">
          <w:pPr>
            <w:pStyle w:val="llb"/>
            <w:rPr>
              <w:lang w:val="en-US"/>
            </w:rPr>
          </w:pPr>
          <w:r w:rsidRPr="001A1BB3"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28024BE1" wp14:editId="5141C625">
                <wp:simplePos x="0" y="0"/>
                <wp:positionH relativeFrom="column">
                  <wp:posOffset>78</wp:posOffset>
                </wp:positionH>
                <wp:positionV relativeFrom="paragraph">
                  <wp:posOffset>0</wp:posOffset>
                </wp:positionV>
                <wp:extent cx="1508810" cy="336510"/>
                <wp:effectExtent l="0" t="0" r="0" b="6985"/>
                <wp:wrapSquare wrapText="bothSides"/>
                <wp:docPr id="1101865019" name="Kép 1101865019" descr="Immagine che contiene schermata, Carattere, Blu elettrico, Elementi grafici&#10;&#10;Descrizione generat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D05376D5-F819-52C1-F723-B4ABA8F9A7C5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4" descr="Immagine che contiene schermata, Carattere, Blu elettrico, Elementi grafici&#10;&#10;Descrizione generata automaticamente">
                          <a:extLst>
                            <a:ext uri="{FF2B5EF4-FFF2-40B4-BE49-F238E27FC236}">
                              <a16:creationId xmlns:a16="http://schemas.microsoft.com/office/drawing/2014/main" id="{D05376D5-F819-52C1-F723-B4ABA8F9A7C5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8810" cy="3365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42B5056" w14:textId="7B0ADA42" w:rsidR="001A1BB3" w:rsidRPr="0048280C" w:rsidRDefault="001A1BB3">
    <w:pPr>
      <w:pStyle w:val="llb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67138" w14:textId="77777777" w:rsidR="00FD43F4" w:rsidRDefault="00FD43F4" w:rsidP="00B27584">
      <w:pPr>
        <w:spacing w:after="0" w:line="240" w:lineRule="auto"/>
      </w:pPr>
      <w:r>
        <w:separator/>
      </w:r>
    </w:p>
  </w:footnote>
  <w:footnote w:type="continuationSeparator" w:id="0">
    <w:p w14:paraId="3AC422EF" w14:textId="77777777" w:rsidR="00FD43F4" w:rsidRDefault="00FD43F4" w:rsidP="00B27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DE090" w14:textId="4BFC95BB" w:rsidR="00D05D09" w:rsidRDefault="00FD1355" w:rsidP="00E145BD">
    <w:pPr>
      <w:pStyle w:val="lfej"/>
      <w:jc w:val="right"/>
    </w:pPr>
    <w:r>
      <w:rPr>
        <w:noProof/>
      </w:rPr>
      <w:drawing>
        <wp:inline distT="0" distB="0" distL="0" distR="0" wp14:anchorId="340913BB" wp14:editId="523E9BB9">
          <wp:extent cx="1640884" cy="400050"/>
          <wp:effectExtent l="0" t="0" r="0" b="0"/>
          <wp:docPr id="1660344954" name="Kép 1660344954" descr="Immagine che contiene schermata, Carattere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133151" name="Immagine 2" descr="Immagine che contiene schermata, Carattere, Elementi grafici,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3177" cy="40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3325"/>
    <w:multiLevelType w:val="multilevel"/>
    <w:tmpl w:val="D5829AD2"/>
    <w:lvl w:ilvl="0">
      <w:start w:val="1"/>
      <w:numFmt w:val="decimal"/>
      <w:pStyle w:val="Level1Title"/>
      <w:lvlText w:val="%1"/>
      <w:lvlJc w:val="left"/>
      <w:pPr>
        <w:ind w:left="858" w:hanging="432"/>
      </w:pPr>
      <w:rPr>
        <w:rFonts w:asciiTheme="minorHAnsi" w:hAnsiTheme="minorHAnsi" w:cstheme="minorHAnsi" w:hint="default"/>
        <w:b/>
        <w:bCs/>
        <w:i w:val="0"/>
        <w:iCs w:val="0"/>
        <w:color w:val="auto"/>
        <w:sz w:val="32"/>
        <w:szCs w:val="32"/>
      </w:rPr>
    </w:lvl>
    <w:lvl w:ilvl="1">
      <w:start w:val="1"/>
      <w:numFmt w:val="decimal"/>
      <w:pStyle w:val="Level2Title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auto"/>
        <w:sz w:val="28"/>
        <w:szCs w:val="28"/>
        <w:u w:val="none"/>
        <w:effect w:val="none"/>
        <w:vertAlign w:val="baseline"/>
      </w:rPr>
    </w:lvl>
    <w:lvl w:ilvl="2">
      <w:start w:val="1"/>
      <w:numFmt w:val="decimal"/>
      <w:pStyle w:val="Level3Title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bCs w:val="0"/>
        <w:i w:val="0"/>
        <w:iCs w:val="0"/>
        <w:color w:val="000000" w:themeColor="text1"/>
        <w:sz w:val="28"/>
        <w:szCs w:val="28"/>
      </w:rPr>
    </w:lvl>
    <w:lvl w:ilvl="3">
      <w:start w:val="1"/>
      <w:numFmt w:val="decimal"/>
      <w:pStyle w:val="Level4Title"/>
      <w:lvlText w:val="%1.%2.%3.%4"/>
      <w:lvlJc w:val="left"/>
      <w:pPr>
        <w:ind w:left="864" w:hanging="864"/>
      </w:pPr>
      <w:rPr>
        <w:rFonts w:ascii="Arial" w:hAnsi="Arial" w:cs="Calibri" w:hint="default"/>
        <w:b/>
        <w:bCs/>
        <w:i w:val="0"/>
        <w:iCs w:val="0"/>
        <w:color w:val="000000" w:themeColor="text1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7224C92"/>
    <w:multiLevelType w:val="multilevel"/>
    <w:tmpl w:val="AA7A8D20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9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581B47BA"/>
    <w:multiLevelType w:val="multilevel"/>
    <w:tmpl w:val="D98ED806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9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59C816B6"/>
    <w:multiLevelType w:val="multilevel"/>
    <w:tmpl w:val="1368E4E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8573774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649469">
    <w:abstractNumId w:val="1"/>
  </w:num>
  <w:num w:numId="3" w16cid:durableId="1959020985">
    <w:abstractNumId w:val="2"/>
  </w:num>
  <w:num w:numId="4" w16cid:durableId="135314502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84"/>
    <w:rsid w:val="00003493"/>
    <w:rsid w:val="0000406C"/>
    <w:rsid w:val="00004FCC"/>
    <w:rsid w:val="000053E1"/>
    <w:rsid w:val="00016CA6"/>
    <w:rsid w:val="00017E43"/>
    <w:rsid w:val="00027492"/>
    <w:rsid w:val="000432C1"/>
    <w:rsid w:val="000616BA"/>
    <w:rsid w:val="00071AFA"/>
    <w:rsid w:val="00085162"/>
    <w:rsid w:val="00096399"/>
    <w:rsid w:val="00097592"/>
    <w:rsid w:val="000A2DC2"/>
    <w:rsid w:val="000A2ECB"/>
    <w:rsid w:val="000C3770"/>
    <w:rsid w:val="00124744"/>
    <w:rsid w:val="00126F7E"/>
    <w:rsid w:val="001459C8"/>
    <w:rsid w:val="00161B30"/>
    <w:rsid w:val="00164929"/>
    <w:rsid w:val="0016519F"/>
    <w:rsid w:val="001676BA"/>
    <w:rsid w:val="001A1BB3"/>
    <w:rsid w:val="001B4B45"/>
    <w:rsid w:val="001C06C1"/>
    <w:rsid w:val="001D7A5A"/>
    <w:rsid w:val="00207925"/>
    <w:rsid w:val="00225EEF"/>
    <w:rsid w:val="00235F93"/>
    <w:rsid w:val="00271BB1"/>
    <w:rsid w:val="00293E59"/>
    <w:rsid w:val="002963F9"/>
    <w:rsid w:val="002A5BF6"/>
    <w:rsid w:val="002B18AD"/>
    <w:rsid w:val="002B7067"/>
    <w:rsid w:val="002D72BE"/>
    <w:rsid w:val="002F3CBA"/>
    <w:rsid w:val="0030410F"/>
    <w:rsid w:val="00312893"/>
    <w:rsid w:val="003209AA"/>
    <w:rsid w:val="00334017"/>
    <w:rsid w:val="00382A9E"/>
    <w:rsid w:val="00384C63"/>
    <w:rsid w:val="00384EC4"/>
    <w:rsid w:val="0038689D"/>
    <w:rsid w:val="003868F6"/>
    <w:rsid w:val="003A20D7"/>
    <w:rsid w:val="003A66BF"/>
    <w:rsid w:val="003B6EDF"/>
    <w:rsid w:val="003C0E08"/>
    <w:rsid w:val="003C409C"/>
    <w:rsid w:val="003E56C0"/>
    <w:rsid w:val="003F61A2"/>
    <w:rsid w:val="00437D02"/>
    <w:rsid w:val="004611E6"/>
    <w:rsid w:val="004816E6"/>
    <w:rsid w:val="0048280C"/>
    <w:rsid w:val="00492672"/>
    <w:rsid w:val="004A5E41"/>
    <w:rsid w:val="004A6581"/>
    <w:rsid w:val="004B17A1"/>
    <w:rsid w:val="004B5F1D"/>
    <w:rsid w:val="004B5F2D"/>
    <w:rsid w:val="004C0288"/>
    <w:rsid w:val="004D06F0"/>
    <w:rsid w:val="004D1607"/>
    <w:rsid w:val="004F2FD4"/>
    <w:rsid w:val="00502582"/>
    <w:rsid w:val="00507552"/>
    <w:rsid w:val="0051015A"/>
    <w:rsid w:val="00533139"/>
    <w:rsid w:val="005422B6"/>
    <w:rsid w:val="00544E53"/>
    <w:rsid w:val="00546F5E"/>
    <w:rsid w:val="005567EB"/>
    <w:rsid w:val="00593C18"/>
    <w:rsid w:val="00596601"/>
    <w:rsid w:val="005B3945"/>
    <w:rsid w:val="005C72D0"/>
    <w:rsid w:val="005E52D8"/>
    <w:rsid w:val="005F3D41"/>
    <w:rsid w:val="005F4475"/>
    <w:rsid w:val="005F608A"/>
    <w:rsid w:val="00601CA4"/>
    <w:rsid w:val="006114CB"/>
    <w:rsid w:val="00612F20"/>
    <w:rsid w:val="00634935"/>
    <w:rsid w:val="006405D1"/>
    <w:rsid w:val="00661088"/>
    <w:rsid w:val="0067600F"/>
    <w:rsid w:val="006B4E6B"/>
    <w:rsid w:val="006C149A"/>
    <w:rsid w:val="006F13D9"/>
    <w:rsid w:val="006F3293"/>
    <w:rsid w:val="006F35D3"/>
    <w:rsid w:val="006F4216"/>
    <w:rsid w:val="00702CA3"/>
    <w:rsid w:val="0072017F"/>
    <w:rsid w:val="00723682"/>
    <w:rsid w:val="00725B8B"/>
    <w:rsid w:val="00752ED5"/>
    <w:rsid w:val="0075314A"/>
    <w:rsid w:val="0076337D"/>
    <w:rsid w:val="007800F2"/>
    <w:rsid w:val="00782DF4"/>
    <w:rsid w:val="00782E6B"/>
    <w:rsid w:val="00796631"/>
    <w:rsid w:val="007A12B2"/>
    <w:rsid w:val="007A5678"/>
    <w:rsid w:val="007C112B"/>
    <w:rsid w:val="007D1D2C"/>
    <w:rsid w:val="007D5D1B"/>
    <w:rsid w:val="007E6B55"/>
    <w:rsid w:val="00804BF3"/>
    <w:rsid w:val="00832654"/>
    <w:rsid w:val="0083432C"/>
    <w:rsid w:val="00844871"/>
    <w:rsid w:val="0085596B"/>
    <w:rsid w:val="00860890"/>
    <w:rsid w:val="008630E1"/>
    <w:rsid w:val="00863C6E"/>
    <w:rsid w:val="008661BF"/>
    <w:rsid w:val="008751CE"/>
    <w:rsid w:val="00883B5D"/>
    <w:rsid w:val="008A568C"/>
    <w:rsid w:val="008B7E3E"/>
    <w:rsid w:val="008C7C2F"/>
    <w:rsid w:val="008D4762"/>
    <w:rsid w:val="008F13A4"/>
    <w:rsid w:val="008F53F4"/>
    <w:rsid w:val="009312D5"/>
    <w:rsid w:val="00935851"/>
    <w:rsid w:val="00947DAA"/>
    <w:rsid w:val="00953D76"/>
    <w:rsid w:val="00971AE1"/>
    <w:rsid w:val="00983568"/>
    <w:rsid w:val="009B5687"/>
    <w:rsid w:val="009C0616"/>
    <w:rsid w:val="009E15AD"/>
    <w:rsid w:val="009F788E"/>
    <w:rsid w:val="00A37790"/>
    <w:rsid w:val="00A6121B"/>
    <w:rsid w:val="00A6758D"/>
    <w:rsid w:val="00A70B04"/>
    <w:rsid w:val="00A773C5"/>
    <w:rsid w:val="00A85CB3"/>
    <w:rsid w:val="00AA027E"/>
    <w:rsid w:val="00AC2C5D"/>
    <w:rsid w:val="00B04149"/>
    <w:rsid w:val="00B04B6F"/>
    <w:rsid w:val="00B27584"/>
    <w:rsid w:val="00B4642D"/>
    <w:rsid w:val="00B82977"/>
    <w:rsid w:val="00B85593"/>
    <w:rsid w:val="00B9130F"/>
    <w:rsid w:val="00B94818"/>
    <w:rsid w:val="00BC7321"/>
    <w:rsid w:val="00BD04F2"/>
    <w:rsid w:val="00BE0619"/>
    <w:rsid w:val="00BE2C8F"/>
    <w:rsid w:val="00BF0E33"/>
    <w:rsid w:val="00BF354A"/>
    <w:rsid w:val="00C0458C"/>
    <w:rsid w:val="00C20818"/>
    <w:rsid w:val="00C24233"/>
    <w:rsid w:val="00C312A6"/>
    <w:rsid w:val="00C71735"/>
    <w:rsid w:val="00C82B92"/>
    <w:rsid w:val="00C86EA4"/>
    <w:rsid w:val="00C87EF5"/>
    <w:rsid w:val="00C932BF"/>
    <w:rsid w:val="00CA0640"/>
    <w:rsid w:val="00CA1938"/>
    <w:rsid w:val="00CA5A5A"/>
    <w:rsid w:val="00CB73E4"/>
    <w:rsid w:val="00CC7AF5"/>
    <w:rsid w:val="00CE20E6"/>
    <w:rsid w:val="00CE7C5A"/>
    <w:rsid w:val="00D0001B"/>
    <w:rsid w:val="00D05D09"/>
    <w:rsid w:val="00D12943"/>
    <w:rsid w:val="00D223C1"/>
    <w:rsid w:val="00D26212"/>
    <w:rsid w:val="00D50543"/>
    <w:rsid w:val="00D60867"/>
    <w:rsid w:val="00D60C0D"/>
    <w:rsid w:val="00D7740D"/>
    <w:rsid w:val="00D805FE"/>
    <w:rsid w:val="00D9335E"/>
    <w:rsid w:val="00DD7874"/>
    <w:rsid w:val="00DF3610"/>
    <w:rsid w:val="00E0287D"/>
    <w:rsid w:val="00E145BD"/>
    <w:rsid w:val="00E20632"/>
    <w:rsid w:val="00E37DCD"/>
    <w:rsid w:val="00E71F5B"/>
    <w:rsid w:val="00E82442"/>
    <w:rsid w:val="00E83052"/>
    <w:rsid w:val="00E95E6E"/>
    <w:rsid w:val="00EA75B5"/>
    <w:rsid w:val="00EB2FB7"/>
    <w:rsid w:val="00EE532D"/>
    <w:rsid w:val="00F02D59"/>
    <w:rsid w:val="00F233E0"/>
    <w:rsid w:val="00F3281E"/>
    <w:rsid w:val="00F4210A"/>
    <w:rsid w:val="00F55275"/>
    <w:rsid w:val="00F8344F"/>
    <w:rsid w:val="00F85BE4"/>
    <w:rsid w:val="00F92D18"/>
    <w:rsid w:val="00FB0D53"/>
    <w:rsid w:val="00FD1355"/>
    <w:rsid w:val="00FD43F4"/>
    <w:rsid w:val="00FD7140"/>
    <w:rsid w:val="00FE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7CCC5"/>
  <w15:chartTrackingRefBased/>
  <w15:docId w15:val="{77A08F48-A9CF-4935-8C4E-C25A5FF1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aliases w:val="Subtitle"/>
    <w:rsid w:val="00CA5A5A"/>
    <w:rPr>
      <w:color w:val="000000" w:themeColor="text1"/>
    </w:rPr>
  </w:style>
  <w:style w:type="paragraph" w:styleId="Cmsor1">
    <w:name w:val="heading 1"/>
    <w:basedOn w:val="Norml"/>
    <w:next w:val="Norml"/>
    <w:link w:val="Cmsor1Char"/>
    <w:uiPriority w:val="9"/>
    <w:rsid w:val="004828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82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rsid w:val="004828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rsid w:val="004828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27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27584"/>
  </w:style>
  <w:style w:type="paragraph" w:styleId="llb">
    <w:name w:val="footer"/>
    <w:basedOn w:val="Norml"/>
    <w:link w:val="llbChar"/>
    <w:unhideWhenUsed/>
    <w:rsid w:val="00B275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rsid w:val="00B27584"/>
  </w:style>
  <w:style w:type="table" w:styleId="Rcsostblzat">
    <w:name w:val="Table Grid"/>
    <w:basedOn w:val="Normltblzat"/>
    <w:rsid w:val="00D05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1A1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Cm">
    <w:name w:val="Title"/>
    <w:basedOn w:val="Norml"/>
    <w:next w:val="Norml"/>
    <w:link w:val="CmChar"/>
    <w:uiPriority w:val="10"/>
    <w:qFormat/>
    <w:rsid w:val="0048280C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8280C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Listaszerbekezds">
    <w:name w:val="List Paragraph"/>
    <w:aliases w:val="1st level - Bullet List Paragraph,Lettre d'introduction,List Paragraph1,Medium Grid 1 - Accent 21,Normal bullet 2,Bullet list,Numbered List,Viñetas (Inicio Parrafo),3 Txt tabla,Zerrenda-paragrafoa,Task Body,Paragraph"/>
    <w:basedOn w:val="Norml"/>
    <w:link w:val="ListaszerbekezdsChar"/>
    <w:uiPriority w:val="34"/>
    <w:qFormat/>
    <w:rsid w:val="0048280C"/>
    <w:pPr>
      <w:ind w:left="720"/>
      <w:contextualSpacing/>
    </w:pPr>
  </w:style>
  <w:style w:type="paragraph" w:styleId="Nincstrkz">
    <w:name w:val="No Spacing"/>
    <w:aliases w:val="Text"/>
    <w:qFormat/>
    <w:rsid w:val="0048280C"/>
    <w:pPr>
      <w:spacing w:after="0" w:line="240" w:lineRule="auto"/>
    </w:pPr>
    <w:rPr>
      <w:color w:val="000000" w:themeColor="text1"/>
    </w:rPr>
  </w:style>
  <w:style w:type="character" w:customStyle="1" w:styleId="Cmsor1Char">
    <w:name w:val="Címsor 1 Char"/>
    <w:basedOn w:val="Bekezdsalapbettpusa"/>
    <w:link w:val="Cmsor1"/>
    <w:uiPriority w:val="9"/>
    <w:rsid w:val="00482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482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828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lcm">
    <w:name w:val="Subtitle"/>
    <w:basedOn w:val="Norml"/>
    <w:next w:val="Norml"/>
    <w:link w:val="AlcmChar"/>
    <w:uiPriority w:val="11"/>
    <w:qFormat/>
    <w:rsid w:val="0048280C"/>
    <w:pPr>
      <w:numPr>
        <w:ilvl w:val="1"/>
      </w:numPr>
    </w:pPr>
    <w:rPr>
      <w:rFonts w:eastAsiaTheme="minorEastAsia"/>
      <w:color w:val="auto"/>
      <w:spacing w:val="15"/>
      <w:sz w:val="28"/>
    </w:rPr>
  </w:style>
  <w:style w:type="character" w:customStyle="1" w:styleId="AlcmChar">
    <w:name w:val="Alcím Char"/>
    <w:basedOn w:val="Bekezdsalapbettpusa"/>
    <w:link w:val="Alcm"/>
    <w:uiPriority w:val="11"/>
    <w:rsid w:val="0048280C"/>
    <w:rPr>
      <w:rFonts w:eastAsiaTheme="minorEastAsia"/>
      <w:spacing w:val="15"/>
      <w:sz w:val="28"/>
    </w:rPr>
  </w:style>
  <w:style w:type="character" w:customStyle="1" w:styleId="Cmsor4Char">
    <w:name w:val="Címsor 4 Char"/>
    <w:basedOn w:val="Bekezdsalapbettpusa"/>
    <w:link w:val="Cmsor4"/>
    <w:uiPriority w:val="9"/>
    <w:rsid w:val="004828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A1938"/>
    <w:pPr>
      <w:outlineLvl w:val="9"/>
    </w:pPr>
    <w:rPr>
      <w:kern w:val="0"/>
      <w:lang w:eastAsia="it-IT"/>
      <w14:ligatures w14:val="none"/>
    </w:rPr>
  </w:style>
  <w:style w:type="paragraph" w:styleId="TJ1">
    <w:name w:val="toc 1"/>
    <w:basedOn w:val="Norml"/>
    <w:next w:val="Norml"/>
    <w:autoRedefine/>
    <w:uiPriority w:val="39"/>
    <w:unhideWhenUsed/>
    <w:rsid w:val="007D1D2C"/>
    <w:pPr>
      <w:tabs>
        <w:tab w:val="left" w:pos="660"/>
        <w:tab w:val="right" w:leader="dot" w:pos="9628"/>
      </w:tabs>
      <w:spacing w:before="240" w:after="0" w:line="240" w:lineRule="auto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CA1938"/>
    <w:pPr>
      <w:spacing w:before="240" w:after="0"/>
    </w:pPr>
    <w:rPr>
      <w:rFonts w:cstheme="minorHAnsi"/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CA1938"/>
    <w:pPr>
      <w:spacing w:after="0"/>
      <w:ind w:left="220"/>
    </w:pPr>
    <w:rPr>
      <w:rFonts w:cstheme="minorHAnsi"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CA1938"/>
    <w:pPr>
      <w:spacing w:after="0"/>
      <w:ind w:left="440"/>
    </w:pPr>
    <w:rPr>
      <w:rFonts w:cstheme="minorHAnsi"/>
      <w:sz w:val="20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CA1938"/>
    <w:pPr>
      <w:spacing w:after="0"/>
      <w:ind w:left="660"/>
    </w:pPr>
    <w:rPr>
      <w:rFonts w:cstheme="minorHAnsi"/>
      <w:sz w:val="20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CA1938"/>
    <w:pPr>
      <w:spacing w:after="0"/>
      <w:ind w:left="880"/>
    </w:pPr>
    <w:rPr>
      <w:rFonts w:cstheme="minorHAnsi"/>
      <w:sz w:val="20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CA1938"/>
    <w:pPr>
      <w:spacing w:after="0"/>
      <w:ind w:left="1100"/>
    </w:pPr>
    <w:rPr>
      <w:rFonts w:cstheme="minorHAnsi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CA1938"/>
    <w:pPr>
      <w:spacing w:after="0"/>
      <w:ind w:left="1320"/>
    </w:pPr>
    <w:rPr>
      <w:rFonts w:cstheme="minorHAnsi"/>
      <w:sz w:val="20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CA1938"/>
    <w:pPr>
      <w:spacing w:after="0"/>
      <w:ind w:left="1540"/>
    </w:pPr>
    <w:rPr>
      <w:rFonts w:cstheme="minorHAns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A1938"/>
    <w:rPr>
      <w:color w:val="0563C1" w:themeColor="hyperlink"/>
      <w:u w:val="single"/>
    </w:rPr>
  </w:style>
  <w:style w:type="paragraph" w:styleId="Lbjegyzetszveg">
    <w:name w:val="footnote text"/>
    <w:aliases w:val="Schriftart: 9 pt,Schriftart: 10 pt,Schriftart: 8 pt,WB-Fußnotentext,fn,Footnotes,Footnote ak,FoodNote,ft,Footnote text,Footnote,Footnote Text Char1 Char Char,Footnote Text Char Char Char Char,f,footnote text"/>
    <w:basedOn w:val="Norml"/>
    <w:link w:val="LbjegyzetszvegChar"/>
    <w:uiPriority w:val="99"/>
    <w:semiHidden/>
    <w:unhideWhenUsed/>
    <w:qFormat/>
    <w:rsid w:val="00CA0640"/>
    <w:pPr>
      <w:spacing w:after="0" w:line="240" w:lineRule="auto"/>
      <w:jc w:val="both"/>
    </w:pPr>
    <w:rPr>
      <w:rFonts w:ascii="Arial" w:hAnsi="Arial"/>
      <w:color w:val="auto"/>
      <w:kern w:val="0"/>
      <w:sz w:val="20"/>
      <w:szCs w:val="20"/>
      <w:lang w:val="pt-PT"/>
      <w14:ligatures w14:val="none"/>
    </w:rPr>
  </w:style>
  <w:style w:type="character" w:customStyle="1" w:styleId="LbjegyzetszvegChar">
    <w:name w:val="Lábjegyzetszöveg Char"/>
    <w:aliases w:val="Schriftart: 9 pt Char,Schriftart: 10 pt Char,Schriftart: 8 pt Char,WB-Fußnotentext Char,fn Char,Footnotes Char,Footnote ak Char,FoodNote Char,ft Char,Footnote text Char,Footnote Char,Footnote Text Char1 Char Char Char,f Char"/>
    <w:basedOn w:val="Bekezdsalapbettpusa"/>
    <w:link w:val="Lbjegyzetszveg"/>
    <w:uiPriority w:val="99"/>
    <w:semiHidden/>
    <w:rsid w:val="00CA0640"/>
    <w:rPr>
      <w:rFonts w:ascii="Arial" w:hAnsi="Arial"/>
      <w:kern w:val="0"/>
      <w:sz w:val="20"/>
      <w:szCs w:val="20"/>
      <w:lang w:val="pt-PT"/>
      <w14:ligatures w14:val="none"/>
    </w:rPr>
  </w:style>
  <w:style w:type="character" w:styleId="Lbjegyzet-hivatkozs">
    <w:name w:val="footnote reference"/>
    <w:aliases w:val="Footnote symbol,Footnote symboFußnotenzeichen,Footnote sign,Times 10 Point,Exposant 3 Point,Footnote number,Footnote Reference Number,Footnote reference number,Footnote Reference Superscript,note TESI,fr,o,FR,Exposant 3 Poi"/>
    <w:basedOn w:val="Bekezdsalapbettpusa"/>
    <w:uiPriority w:val="99"/>
    <w:semiHidden/>
    <w:unhideWhenUsed/>
    <w:qFormat/>
    <w:rsid w:val="00CA0640"/>
    <w:rPr>
      <w:vertAlign w:val="superscript"/>
    </w:rPr>
  </w:style>
  <w:style w:type="character" w:customStyle="1" w:styleId="ListaszerbekezdsChar">
    <w:name w:val="Listaszerű bekezdés Char"/>
    <w:aliases w:val="1st level - Bullet List Paragraph Char,Lettre d'introduction Char,List Paragraph1 Char,Medium Grid 1 - Accent 21 Char,Normal bullet 2 Char,Bullet list Char,Numbered List Char,Viñetas (Inicio Parrafo) Char,3 Txt tabla Char"/>
    <w:link w:val="Listaszerbekezds"/>
    <w:uiPriority w:val="34"/>
    <w:qFormat/>
    <w:locked/>
    <w:rsid w:val="00CA0640"/>
    <w:rPr>
      <w:color w:val="000000" w:themeColor="text1"/>
    </w:rPr>
  </w:style>
  <w:style w:type="paragraph" w:styleId="Kpalrs">
    <w:name w:val="caption"/>
    <w:basedOn w:val="Norml"/>
    <w:next w:val="Norml"/>
    <w:uiPriority w:val="35"/>
    <w:unhideWhenUsed/>
    <w:qFormat/>
    <w:rsid w:val="009312D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Level1Title">
    <w:name w:val="Level 1 Title"/>
    <w:basedOn w:val="Cmsor1"/>
    <w:qFormat/>
    <w:rsid w:val="00782DF4"/>
    <w:pPr>
      <w:keepNext w:val="0"/>
      <w:keepLines w:val="0"/>
      <w:numPr>
        <w:numId w:val="1"/>
      </w:numPr>
      <w:tabs>
        <w:tab w:val="num" w:pos="360"/>
      </w:tabs>
      <w:spacing w:before="0" w:after="160" w:line="276" w:lineRule="auto"/>
      <w:ind w:left="0" w:firstLine="0"/>
      <w:jc w:val="both"/>
    </w:pPr>
    <w:rPr>
      <w:rFonts w:ascii="Arial" w:eastAsia="Calibri" w:hAnsi="Arial" w:cs="Times New Roman (Cuerpo en alfa"/>
      <w:b/>
      <w:caps/>
      <w:color w:val="000000" w:themeColor="text1"/>
      <w:kern w:val="0"/>
      <w:lang w:val="en-IE" w:eastAsia="it-IT"/>
      <w14:ligatures w14:val="none"/>
    </w:rPr>
  </w:style>
  <w:style w:type="character" w:customStyle="1" w:styleId="Level2TitleCar">
    <w:name w:val="Level 2 Title Car"/>
    <w:basedOn w:val="Cmsor1Char"/>
    <w:link w:val="Level2Title"/>
    <w:locked/>
    <w:rsid w:val="00782DF4"/>
    <w:rPr>
      <w:rFonts w:ascii="Arial" w:eastAsiaTheme="majorEastAsia" w:hAnsi="Arial" w:cs="Times New Roman (Cuerpo en alfa"/>
      <w:b/>
      <w:color w:val="000000" w:themeColor="text1"/>
      <w:kern w:val="0"/>
      <w:sz w:val="32"/>
      <w:szCs w:val="32"/>
      <w:lang w:val="en-IE" w:eastAsia="it-IT"/>
      <w14:ligatures w14:val="none"/>
    </w:rPr>
  </w:style>
  <w:style w:type="paragraph" w:customStyle="1" w:styleId="Level2Title">
    <w:name w:val="Level 2 Title"/>
    <w:basedOn w:val="Cmsor1"/>
    <w:link w:val="Level2TitleCar"/>
    <w:qFormat/>
    <w:rsid w:val="00782DF4"/>
    <w:pPr>
      <w:keepNext w:val="0"/>
      <w:keepLines w:val="0"/>
      <w:numPr>
        <w:ilvl w:val="1"/>
        <w:numId w:val="1"/>
      </w:numPr>
      <w:spacing w:before="0" w:after="160" w:line="276" w:lineRule="auto"/>
      <w:jc w:val="both"/>
    </w:pPr>
    <w:rPr>
      <w:rFonts w:ascii="Arial" w:hAnsi="Arial" w:cs="Times New Roman (Cuerpo en alfa"/>
      <w:b/>
      <w:color w:val="000000" w:themeColor="text1"/>
      <w:kern w:val="0"/>
      <w:lang w:val="en-IE" w:eastAsia="it-IT"/>
      <w14:ligatures w14:val="none"/>
    </w:rPr>
  </w:style>
  <w:style w:type="paragraph" w:customStyle="1" w:styleId="Level3Title">
    <w:name w:val="Level 3 Title"/>
    <w:basedOn w:val="Level2Title"/>
    <w:qFormat/>
    <w:rsid w:val="00782DF4"/>
    <w:pPr>
      <w:numPr>
        <w:ilvl w:val="2"/>
      </w:numPr>
      <w:tabs>
        <w:tab w:val="num" w:pos="360"/>
      </w:tabs>
      <w:ind w:left="2160" w:hanging="180"/>
    </w:pPr>
    <w:rPr>
      <w:rFonts w:asciiTheme="minorHAnsi" w:hAnsiTheme="minorHAnsi" w:cstheme="minorHAnsi"/>
      <w:b w:val="0"/>
      <w:bCs/>
      <w:sz w:val="28"/>
      <w:szCs w:val="28"/>
    </w:rPr>
  </w:style>
  <w:style w:type="paragraph" w:customStyle="1" w:styleId="Level4Title">
    <w:name w:val="Level 4 Title"/>
    <w:basedOn w:val="Level2Title"/>
    <w:qFormat/>
    <w:rsid w:val="00782DF4"/>
    <w:pPr>
      <w:numPr>
        <w:ilvl w:val="3"/>
      </w:numPr>
      <w:tabs>
        <w:tab w:val="num" w:pos="360"/>
      </w:tabs>
      <w:ind w:left="2880" w:hanging="360"/>
    </w:pPr>
    <w:rPr>
      <w:rFonts w:asciiTheme="minorHAnsi" w:hAnsiTheme="minorHAnsi" w:cstheme="minorHAnsi"/>
      <w:b w:val="0"/>
      <w:bCs/>
      <w:sz w:val="22"/>
      <w:szCs w:val="22"/>
    </w:rPr>
  </w:style>
  <w:style w:type="character" w:styleId="Feloldatlanmegemlts">
    <w:name w:val="Unresolved Mention"/>
    <w:basedOn w:val="Bekezdsalapbettpusa"/>
    <w:uiPriority w:val="99"/>
    <w:semiHidden/>
    <w:unhideWhenUsed/>
    <w:rsid w:val="00702CA3"/>
    <w:rPr>
      <w:color w:val="605E5C"/>
      <w:shd w:val="clear" w:color="auto" w:fill="E1DFDD"/>
    </w:rPr>
  </w:style>
  <w:style w:type="paragraph" w:customStyle="1" w:styleId="Default">
    <w:name w:val="Default"/>
    <w:rsid w:val="00382A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4818"/>
    <w:pPr>
      <w:spacing w:after="0" w:line="240" w:lineRule="auto"/>
      <w:jc w:val="both"/>
    </w:pPr>
    <w:rPr>
      <w:rFonts w:ascii="Tahoma" w:eastAsia="Calibri" w:hAnsi="Tahoma" w:cs="Tahoma"/>
      <w:color w:val="auto"/>
      <w:kern w:val="0"/>
      <w:sz w:val="16"/>
      <w:szCs w:val="16"/>
      <w:lang w:val="en-GB"/>
      <w14:ligatures w14:val="none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4818"/>
    <w:rPr>
      <w:rFonts w:ascii="Tahoma" w:eastAsia="Calibri" w:hAnsi="Tahoma" w:cs="Tahoma"/>
      <w:kern w:val="0"/>
      <w:sz w:val="16"/>
      <w:szCs w:val="16"/>
      <w:lang w:val="en-GB"/>
      <w14:ligatures w14:val="none"/>
    </w:rPr>
  </w:style>
  <w:style w:type="character" w:styleId="Kiemels">
    <w:name w:val="Emphasis"/>
    <w:qFormat/>
    <w:rsid w:val="004F2FD4"/>
    <w:rPr>
      <w:i/>
      <w:iCs/>
    </w:rPr>
  </w:style>
  <w:style w:type="paragraph" w:styleId="Vltozat">
    <w:name w:val="Revision"/>
    <w:hidden/>
    <w:uiPriority w:val="99"/>
    <w:semiHidden/>
    <w:rsid w:val="005F608A"/>
    <w:pPr>
      <w:spacing w:after="0" w:line="240" w:lineRule="auto"/>
    </w:pPr>
    <w:rPr>
      <w:color w:val="000000" w:themeColor="text1"/>
    </w:rPr>
  </w:style>
  <w:style w:type="character" w:styleId="Jegyzethivatkozs">
    <w:name w:val="annotation reference"/>
    <w:basedOn w:val="Bekezdsalapbettpusa"/>
    <w:uiPriority w:val="99"/>
    <w:semiHidden/>
    <w:unhideWhenUsed/>
    <w:rsid w:val="005F608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F608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F608A"/>
    <w:rPr>
      <w:color w:val="000000" w:themeColor="text1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08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08A"/>
    <w:rPr>
      <w:b/>
      <w:bCs/>
      <w:color w:val="000000" w:themeColor="text1"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5F60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88801">
          <w:marLeft w:val="1123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0082C-ECEC-4677-BBDF-F05E276C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Danè</dc:creator>
  <cp:keywords/>
  <dc:description/>
  <cp:lastModifiedBy>Molnár Ádám</cp:lastModifiedBy>
  <cp:revision>3</cp:revision>
  <cp:lastPrinted>2023-10-31T08:50:00Z</cp:lastPrinted>
  <dcterms:created xsi:type="dcterms:W3CDTF">2023-12-19T08:49:00Z</dcterms:created>
  <dcterms:modified xsi:type="dcterms:W3CDTF">2023-12-19T08:50:00Z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2023-09-26T14:20:57Z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916667a8-30eb-45e8-a97c-97240b258e94</vt:lpwstr>
  </property>
  <property fmtid="{D5CDD505-2E9C-101B-9397-08002B2CF9AE}" pid="8" name="MSIP_Label_6bd9ddd1-4d20-43f6-abfa-fc3c07406f94_ContentBits">
    <vt:lpwstr>0</vt:lpwstr>
  </property>
</Properties>
</file>